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AB" w:rsidRDefault="00852702" w:rsidP="0085270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</w:t>
      </w:r>
    </w:p>
    <w:p w:rsidR="00852702" w:rsidRDefault="00852702" w:rsidP="00852702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98"/>
        <w:gridCol w:w="4825"/>
      </w:tblGrid>
      <w:tr w:rsidR="00852702" w:rsidRPr="00852702" w:rsidTr="00E52AD2">
        <w:trPr>
          <w:trHeight w:val="3040"/>
        </w:trPr>
        <w:tc>
          <w:tcPr>
            <w:tcW w:w="5098" w:type="dxa"/>
            <w:shd w:val="clear" w:color="auto" w:fill="auto"/>
          </w:tcPr>
          <w:p w:rsidR="00852702" w:rsidRPr="00852702" w:rsidRDefault="00852702" w:rsidP="00E52AD2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852702">
              <w:rPr>
                <w:b/>
                <w:sz w:val="20"/>
                <w:szCs w:val="20"/>
              </w:rPr>
              <w:t>МУНИЦИПАЛЬНОЕ  БЮДЖЕТНОЕ ОБЩЕОБРАЗОВАТЕЛЬНОЕ   УЧРЕЖДЕНИЕ «АНТОНОВСКАЯ  СРЕДНЯЯ ОБЩЕОБРАЗОВАТЕЛЬНАЯ ШКОЛА СПАССКОГО МУНИЦИПАЛЬНОГО РАЙОНА РЕСПУБЛИКИ ТАТАРСТАН»</w:t>
            </w:r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422866, Республика Татарстан, Спасский район,</w:t>
            </w:r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 село Антоновка, улица Школьная, дом 24</w:t>
            </w:r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proofErr w:type="spellEnd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5" w:history="1"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sant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sps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сайт школы: </w:t>
            </w:r>
            <w:hyperlink r:id="rId6" w:history="1"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https://edu.tatar.ru/spassk/antonovka/sch</w:t>
              </w:r>
            </w:hyperlink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тел. 8(84347)-37-7-12</w:t>
            </w:r>
          </w:p>
        </w:tc>
        <w:tc>
          <w:tcPr>
            <w:tcW w:w="4825" w:type="dxa"/>
            <w:shd w:val="clear" w:color="auto" w:fill="auto"/>
          </w:tcPr>
          <w:p w:rsidR="00852702" w:rsidRPr="00852702" w:rsidRDefault="00852702" w:rsidP="00E52AD2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852702">
              <w:rPr>
                <w:b/>
                <w:sz w:val="20"/>
                <w:szCs w:val="20"/>
              </w:rPr>
              <w:t>«ТАТАРСТАН РЕСПУБЛИКАСЫ                    СПАС МУНИЦИПАЛЬ РАЙОНЫ АНТОНОВКА УРТА ГОМУМИ БЕЛЕМ БИРҮ МӘКТӘБЕ» МУНИЦИПАЛЬ БЮДЖЕТ ГОМУМИ БЕЛЕМ БИРҮ УЧРЕЖДЕНИЕСЕ</w:t>
            </w:r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422866, Татарстан  </w:t>
            </w: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, Спас районы,   Антоновка </w:t>
            </w: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, М</w:t>
            </w:r>
            <w:r w:rsidRPr="008527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әктә</w:t>
            </w:r>
            <w:proofErr w:type="gramStart"/>
            <w:r w:rsidRPr="008527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proofErr w:type="gramEnd"/>
            <w:r w:rsidRPr="0085270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, 24 </w:t>
            </w: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нче</w:t>
            </w:r>
            <w:proofErr w:type="spellEnd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email: </w:t>
            </w:r>
            <w:hyperlink r:id="rId7" w:history="1"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sant.sps@tatar.ru</w:t>
              </w:r>
            </w:hyperlink>
            <w:r w:rsidRPr="00852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                         </w:t>
            </w: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 w:rsidRPr="008527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852702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https://edu.tatar.ru/spassk/antonovka/sch</w:t>
              </w:r>
            </w:hyperlink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852702">
              <w:rPr>
                <w:rFonts w:ascii="Times New Roman" w:hAnsi="Times New Roman" w:cs="Times New Roman"/>
                <w:sz w:val="20"/>
                <w:szCs w:val="20"/>
              </w:rPr>
              <w:t>тел. 8(84347)-37-7-12</w:t>
            </w:r>
          </w:p>
          <w:p w:rsidR="00852702" w:rsidRPr="00852702" w:rsidRDefault="00852702" w:rsidP="00E52AD2">
            <w:pPr>
              <w:pBdr>
                <w:bottom w:val="single" w:sz="8" w:space="1" w:color="000000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2702" w:rsidRPr="00852702" w:rsidRDefault="00852702" w:rsidP="00AE15A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E15AB" w:rsidRPr="00AE15AB" w:rsidRDefault="00AE15AB" w:rsidP="00AE15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E15AB" w:rsidRPr="00AE15AB" w:rsidRDefault="00AE15AB" w:rsidP="00AE15A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8"/>
        <w:gridCol w:w="4098"/>
      </w:tblGrid>
      <w:tr w:rsidR="00AE15AB" w:rsidRPr="00AE15AB" w:rsidTr="00AE15AB">
        <w:tc>
          <w:tcPr>
            <w:tcW w:w="540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E15AB" w:rsidRPr="00AE15AB" w:rsidRDefault="00AE15AB" w:rsidP="008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«Антоновская СОШ»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(протокол от </w:t>
            </w:r>
            <w:r w:rsidRPr="00AE15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8527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  <w:r w:rsidRPr="00AE15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.08.2021 № 1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СОГЛАСОВАНО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Советом родителей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"Антоновская СОШ"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(протокол от </w:t>
            </w:r>
            <w:r w:rsidRPr="00AE15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28.08.2021 № 1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09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E15AB" w:rsidRPr="00AE15AB" w:rsidRDefault="00AE15AB" w:rsidP="00AE15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МБОУ «Антоновская СОШ"</w:t>
            </w:r>
            <w:r w:rsidRPr="00AE15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15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 01.09.2021 №</w:t>
            </w:r>
            <w:r w:rsidRPr="008527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__</w:t>
            </w:r>
            <w:r w:rsidRPr="00AE15A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AE15AB" w:rsidRPr="00AE15AB" w:rsidRDefault="00AE15AB" w:rsidP="00AE15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Правила внутреннего распорядка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Настоящие правила внутреннего распорядка учащихся (далее – Правила) разработаны в соответствии с Федеральным законом от 29.12.2012 № 273-ФЗ «Об образовании в Российской Федерации», уставом </w:t>
      </w: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 учреждения </w:t>
      </w: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«Антоновская СОШ»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– школа).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определяют права, обязанности и ответственность учащихся, устанавливают требования к поведению учащихся в школе и (или) на мероприятиях, которые организует школа и в которых принимают участие обучающиеся.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Дисциплина в школе поддерживается на основе уважения человеческого достоинства учащихся, педагогических и иных работников. Применение физического и (или) психического насилия по отношению к учащимся не допускается.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Правила распространяются на всех учащихся школы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Учащиеся имеют право на следующее: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2.1.1. Уважение своего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Благоприятную окружающую среду, которая не наносит вреда здоровью и не ухудшает самочувствие учащихся при осуществлении школой своей деятельности.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Свободу совести, информации, свободное выражение собственных взглядов и убеждений.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Защиту от информации, пропаганды и агитации,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наносящих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 здоровью, нравственному и духовному развитию.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Развитие своих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 числе в официальных спортивных соревнованиях, и других массовых мероприятиях.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Посещение по своему выбору мероприятий, которые проводятся в школе и не предусмотрены учебным планом.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Участие в научно-исследовательской, научно-технической, экспериментальной и инновационной деятельности, осуществляемой школой под руководством педагогов.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Бесплатную публикацию своих работ в изданиях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Условия для обучения с учетом особенностей психофизического развития и состояния здоровья.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2.1.10. Получение социально-педагогической и психологической помощи, бесплатной психолого-медико-педагогической коррекции.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Получение знаний, приобретение навыков и умений, соответствующих современному уровню развития науки, техники, технологий и культуры.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Профессиональную ориентацию.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2.1.13.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индивидуальному учебному плану, в том числе ускоренное обучение, в пределах осваиваемой образовательной программы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2.1.14. Выбор формы получения образования и формы обучения после получения основного общего образования или после достижения 18 лет.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2.1.15. Выбор факультативных и элективных учебных предметов, курсов</w:t>
      </w:r>
      <w:r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выбору)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 (модулей) из перечня, предлагаемого школой, после получения основного общего образования.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2.1.16. Освоение наряду с учебными предметами, курсами, дисциплинами (модулями) по осваиваемой образовательной программе любых других учебных предметов, курсов, дисциплин (модулей), преподаваемых в школе, в установленном порядке.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2.1.17. Зачет результатов освоения учащимися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 в порядке, установленном действующим законодательством и локальным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2.1.18. Каникулы в соответствии с законодательством об образовании и календарным учебным графиком.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2.1.21. Бесплатный подвоз до образовательных организаций и обратно.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2.1.22. Совмещение получения образования с работой без ущерба для освоения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выполнения индивидуального учебного плана.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2.1.23. Поощрение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2.1.24. Перевод в порядке, установленном локальным нормативным актом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2.1.25. Участие в управлении школы в порядке, установленном уставом.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2.1.26. Ознакомление со свидетельством о государственной регистрации, уставом, лицензией на осуществление образовательной деятельности, свидетельством о государственной аккредитации, учебной документацией, другими документами, регламентирующими организацию и осуществление образовательной деятельности в школе.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2.1.27. Обжалование актов школы в установленном законодательством РФ порядке.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2.1.28. Обращение в комиссию по урегулированию споров между участниками образовательных отношений.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2.1.29. Создание общественных объединений в порядке, установленном законодательством РФ (за 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2.1.30. Иные академические права, предусмотренные законодательством Российской Федерации и локальными нормативными актами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Учащимся предоставляются следующие меры социальной поддержки: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Обеспечение питанием в соответствии с СанПиН,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утвержденными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государственного санитарного врача России.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 ответственность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Учащиеся обязаны: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Соблюдать устав школы, решения органов управления, настоящие Правила, локальные акты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Соблюдать требования охраны труда, правил пожарной безопасности, иные требования безопасности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Выполнять законные требования и распоряжения администрации, педагогов и работников, сотрудников охраны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3.1.4. Добросовестно осваивать образовательную программу, выполнять индивидуальный учебный план, в том числе посещать предусмотренные учебным планом или индивидуальным учебным планом учебные занятия, осуществлять самостоятельную подготовку к занятиям, выполнять задания, данные педагогическими работниками в рамках образовательной программы. В случае пропуска занятий (обязательных мероприятий) из-за болезни учащийся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классному руководителю медицинскую справку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медицинское заключение. В иных случаях – заявление или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объяснительную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своих родителей (законных представителей) с указанием причины отсутствия.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Заботиться о сохранении и об укреплении своего здоровья, стремиться к нравственному, духовному и физическому развитию и самосовершенствованию.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 Уважать честь и достоинство других учащихся и работников школы, не создавать препятствий для получения образования другими учащимися.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 Бережно относиться к имуществу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3.1.8. Следить за своим внешним видом, выполнять установленные школой требования к одежде.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За неисполнение или нарушение требований устава, настоящих Правил и иных локальных актов школы по вопросам организации и осуществления образовательной деятельности к учащимся могут быть применены меры дисциплинарного взыскания в порядке, предусмотренном действующим законодательством.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Правила поведения в школе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Учащиеся должны: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Здороваться с работниками и посетителями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Проявлять уважение к старшим, заботиться о младших.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Соблюдать вежливые формы общения с окружающими.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Правила посещения школы учащимися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Посещение занятий и мероприятий, предусмотренных учебным планом, для учащихся обязательно. В случае пропуска занятий (обязательных мероприятий) из-за болезни учащийся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классному руководителю медицинское заключение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(справку). 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 иных случаях – заявление или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объяснительную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своих родителей (законных представителей) с указанием причины отсутствия.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 случае пропуска занятий и (или) отдельных уроков классный руководитель выясняет причины отсутствия у учащегося, его родителей (законных представителей).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занятия были пропущены без уважительной причины и родители не знали об этом, классный руководитель или уполномоченное лицо извещает родителей (законных представителей) и предпринимает меры по усилению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посещаемостью, а также проводит необходимые профилактические мероприятия с учащимся и родителями (законными представителями) учащегося.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В школе учащийся должен иметь при себе дневник и 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Учащиеся должны приходить в школу заранее (рекомендуемое время за </w:t>
      </w:r>
      <w:r w:rsidRPr="00AE15AB">
        <w:rPr>
          <w:rFonts w:ascii="Times New Roman" w:eastAsia="Times New Roman" w:hAnsi="Times New Roman" w:cs="Times New Roman"/>
          <w:sz w:val="24"/>
          <w:szCs w:val="24"/>
          <w:lang w:eastAsia="ru-RU"/>
        </w:rPr>
        <w:t>10–15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минут) до начала учебных занятий.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Опоздание на занятия без уважительной причины недопустимо. В случае опоздания на урок учащийся проходит в класс таким образом, чтобы не мешать образовательному процессу других учащихся.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Перед началом занятий учащиеся оставляют верхнюю одежду и переодевают сменную обувь в гардеробе. В том случае, если учащийся забыл сменную обувь, он должен обратиться к дежурному администратору за одноразовой обувью (бахилами).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Учащиеся не должны оставлять в гардеробе, в том числе в верхней одежде, деньги, документы, ценные вещи.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Учащимся запрещено находиться в гардеробе после переодевания.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Учащимся запрещено приносить в школу: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Оружие.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5.8.2. Колющие и легко бьющиеся предметы без чехлов (упаковки), в том числе лыжи и коньки, иной инвентарь, необходимый для организации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Легковоспламеняющиеся, взрывчатые, ядовитые, химические вещества и предметы.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Табачные изделия.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5.8.5. Спиртные напитки.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5.8.6. Наркотики, психотропные, одурманивающие, токсичные вещества иные вещества, обращение которых не допускается или ограничено в РФ или способные причинить вред здоровью участников образовательного процесса. Лекарственные средства могут при себе иметь только те учащиеся, которым они показаны по медицинским основаниям.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или родители (законные представители) обучающихся должны поставить администрацию школы в известность о медицинских показаниях, по которым учащийся будет иметь при себе необходимые лекарственные средства.</w:t>
      </w:r>
      <w:proofErr w:type="gramEnd"/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5.9. На территории школы учащимся запрещено: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5.9.1. Находиться в нерабочее время.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5.9.2. Употреблять алкогольные, слабоалкогольные напитки, пиво, наркотические средства и психотропные вещества, их 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прекурсоры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другие одурманивающие вещества.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5.9.3. Играть в азартные игры.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5.9.4. Курить в здании, на территории школы.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5.9.5. Использовать ненормативную лексику (сквернословить).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5.9.6. Демонстрировать принадлежность к политическим партиям, религиозным течениям, неформальным объединениям, фанатским клубам.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5.9.7. Осуществлять пропаганду политических, религиозных идей, а также идей, наносящих вред духовному или физическому здоровью человека.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5.9.8. Находиться в здании в верхней одежде и (или) головных уборах.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5.9.9. Играть в спортивные игры вне специально отведенных для этого мест (спортивных площадок), за исключением проведения в установленном порядке организованных массовых спортивно-развлекательных мероприятий.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5.9.10. Портить имущество или использовать его не по назначению, мусорить.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5.9.11. Перемещать из помещения в помещение без разрешения администрации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материально ответственных лиц мебель, оборудование и иное имущество.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5.9.12. Передвигаться в здании и на территории на скутерах,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гироскутерах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велосипедах,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моноколесах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роликовых коньках, </w:t>
      </w:r>
      <w:proofErr w:type="spell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скейтах</w:t>
      </w:r>
      <w:proofErr w:type="spell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других средствах транспортного и спортивного назначения, если это не обусловлено организацией образовательного процесса, культурно-досуговыми мероприятиями.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5.9.13. Осуществлять предпринимательскую деятельность, в том числе торговлю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оказание платных услуг.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5.9.14. Кричать, шуметь, играть на музыкальных инструментах, пользоваться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звуковоспроизводящей аппаратурой, за 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5.9.15. Решать спорные вопросы с помощью физической силы или психологического насилия.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Учащимся запрещено: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Самовольно покидать школу во время образовательного процесса. Уйти из школы во время образовательного процесса возможно только с разрешения классного руководителя или иного уполномоченного лица.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Дисциплина и порядок поддерживаются в школе силами участников образовательного процесса.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Правила поведения учащихся во время урока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Учащиеся занимают свои места в кабинете по указанию классного руководителя или учителя по предмету, который учитывает при размещении детей их физические и психологические особенности.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Перед началом урока учащиеся должны подготовить свое рабочее место и все необходимое для работы в классе.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При входе учителя в класс учащиеся встают в знак приветствия и садятся после того, как учитель ответит на приветствие и разрешит сесть.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 случае опоздания на урок учащиеся должны постучаться в дверь кабинета, зайти, поздороваться с учителем, извиниться за опоздание и попросить разрешения сесть на место.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Время урока должно использоваться только для учебных целей. Во время урока нельзя шуметь, отвлекаться самому и отвлекать других учащихся от урока.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 первому требованию учителя (классного руководителя) учащиеся должны предъявлять дневник.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Если ученику нужно задать вопрос или он готов ответить на вопрос учителя, ученик поднимает руку и задает свой вопрос (отвечает на вопрос учителя) после разрешения учителя.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Если учащемуся необходимо выйти из класса, он должен попросить разрешения учителя.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Учащиеся могут встать, навести чистоту и порядок на своем рабочем месте, выйти из класса после того, как прозвонит звонок и учитель объявит об окончании урока.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Во время уроков обучающиеся могут пользоваться только теми техническими средствами, которые необходимы в образовательном процессе, или теми, которые разрешил использовать учитель. Остальные устройства, которые у учащихся есть при себе, нужно перевести в беззвучный режим без вибрации и убрать со стола.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 </w:t>
      </w:r>
      <w:proofErr w:type="gramStart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школе запрещено использовать средства скрытой аудио- и видеозаписи без ведома администрации и родителей (законных представителей) обучающихся, права и законные интересы которых могут быть нарушены такой записью.</w:t>
      </w:r>
      <w:proofErr w:type="gramEnd"/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Технические средства скрытой аудио- и видеозаписи могут быть использованы только в случаях, прямо предусмотренных законом.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Правила поведения учащихся во время перемены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7.1. Время, отведенное на перемену, предназначено для отдыха учащихся и подготовки к следующему по расписанию занятию.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Учащиеся могут заниматься настольными видами спорта в специально отведенных для этого местах.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Во время перемен учащимся запрещается: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7.3.1. Шуметь, мешать отдыхать другим.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7.3.2. Бегать по коридорам, лестницам, вблизи оконных и лестничных проемов и в других местах, не предназначенных для активного движения.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7.3.3. Толкать друг друга, перебрасываться предметами.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Правила поведения учащихся в столовой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Учащиеся обслуживаются в столовой </w:t>
      </w:r>
      <w:r w:rsidR="00852702"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графиком работы школьной столовой МБОУ «Антоновская СОШ»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Учащиеся выполняют требования работников столовой, дежурного учителя, дежурных по столовой, соблюдают порядок </w:t>
      </w:r>
      <w:r w:rsidR="00852702" w:rsidRPr="00852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приёма пищи</w:t>
      </w: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Проявляют внимание и осторожность при получении и употреблении горячих и жидких блюд.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Употреблять продукты питания и напитки, приобретенные в столовой и принесенные с собой, разрешается только в столовой.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После еды учащиеся убирают за собой столовые принадлежности и посуду.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Правила поведения учащихся во время внеурочных мероприятий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Перед проведением мероприятий ответственный учитель (руководитель группы) инструктирует учащихся по технике безопасности.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Во время мероприятия учащиеся должны: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9.2.1. Соблюдать дисциплину и выполнять все указания ответственного учителя (руководителя группы).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 Следовать установленным маршрутом движения, соблюдать правила поведения на улице, в общественном транспорте.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9.2.3. Соблюдать правила личной гигиены, своевременно сообщать руководителю группы об ухудшении здоровья или травме.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9.2.4. Уважать местные традиции, бережно относиться к природе, памятникам истории и культуры.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9.2.5. Оставаться вместе с группой до окончания мероприятия. Покинуть мероприятие раньше учащиеся могут только с разрешения ответственного учителя (руководителя группы).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10. Защита прав, свобод, гарантий и законных интересов учащихся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В целях защиты своих прав, свобод, гарантий и законных интересов учащиеся и (или) их законные представители самостоятельно или через своих выборных представителей вправе: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10.1.1. Направлять в органы управления школы обращения о нарушении и (или) ущемлении ее работниками прав, свобод, законных интересов и социальных гарантий учащихся.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10.1.2. Обращаться в комиссию по урегулированию споров между участниками образовательных отношений.</w:t>
      </w:r>
    </w:p>
    <w:p w:rsidR="00AE15AB" w:rsidRPr="00AE15AB" w:rsidRDefault="00AE15AB" w:rsidP="00AE1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15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10.1.3. Использовать иные, не запрещенные законодательством способы защиты своих прав и законных интересов.</w:t>
      </w:r>
    </w:p>
    <w:p w:rsidR="00101DB4" w:rsidRPr="00852702" w:rsidRDefault="00101DB4">
      <w:pPr>
        <w:rPr>
          <w:rFonts w:ascii="Times New Roman" w:hAnsi="Times New Roman" w:cs="Times New Roman"/>
        </w:rPr>
      </w:pPr>
    </w:p>
    <w:sectPr w:rsidR="00101DB4" w:rsidRPr="0085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B6"/>
    <w:rsid w:val="00083709"/>
    <w:rsid w:val="00101DB4"/>
    <w:rsid w:val="00852702"/>
    <w:rsid w:val="009712B6"/>
    <w:rsid w:val="00AE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5AB"/>
    <w:rPr>
      <w:color w:val="0000FF"/>
      <w:u w:val="single"/>
    </w:rPr>
  </w:style>
  <w:style w:type="paragraph" w:styleId="a5">
    <w:name w:val="No Spacing"/>
    <w:basedOn w:val="a"/>
    <w:qFormat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5AB"/>
    <w:rPr>
      <w:color w:val="0000FF"/>
      <w:u w:val="single"/>
    </w:rPr>
  </w:style>
  <w:style w:type="paragraph" w:styleId="a5">
    <w:name w:val="No Spacing"/>
    <w:basedOn w:val="a"/>
    <w:qFormat/>
    <w:rsid w:val="00A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  <w:div w:id="7144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14487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antonovka/s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t.sps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spassk/antonovka/sch" TargetMode="External"/><Relationship Id="rId5" Type="http://schemas.openxmlformats.org/officeDocument/2006/relationships/hyperlink" Target="mailto:sant.sps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2021-07-03T08:57:00Z</dcterms:created>
  <dcterms:modified xsi:type="dcterms:W3CDTF">2021-07-03T09:18:00Z</dcterms:modified>
</cp:coreProperties>
</file>